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225021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2756BF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A54452">
        <w:rPr>
          <w:b/>
          <w:sz w:val="28"/>
          <w:szCs w:val="28"/>
          <w:u w:val="single"/>
        </w:rPr>
        <w:t>история</w:t>
      </w:r>
      <w:r w:rsidR="00876B6F">
        <w:rPr>
          <w:b/>
          <w:sz w:val="28"/>
          <w:szCs w:val="28"/>
          <w:u w:val="single"/>
        </w:rPr>
        <w:t xml:space="preserve"> 16.10.2024</w:t>
      </w:r>
    </w:p>
    <w:p w:rsidR="006F55E2" w:rsidRPr="006F55E2" w:rsidRDefault="00225021" w:rsidP="006F55E2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45.2pt;margin-top:14.6pt;width:538.5pt;height:660.6pt;z-index:251661312;mso-position-horizontal-relative:page" filled="f" stroked="f">
            <v:textbox style="mso-next-textbox:#docshape16" inset="0,0,0,0">
              <w:txbxContent>
                <w:tbl>
                  <w:tblPr>
                    <w:tblW w:w="10453" w:type="dxa"/>
                    <w:tblInd w:w="103" w:type="dxa"/>
                    <w:tblLayout w:type="fixed"/>
                    <w:tblLook w:val="04A0"/>
                  </w:tblPr>
                  <w:tblGrid>
                    <w:gridCol w:w="608"/>
                    <w:gridCol w:w="1665"/>
                    <w:gridCol w:w="1276"/>
                    <w:gridCol w:w="1701"/>
                    <w:gridCol w:w="851"/>
                    <w:gridCol w:w="1560"/>
                    <w:gridCol w:w="1398"/>
                    <w:gridCol w:w="1394"/>
                  </w:tblGrid>
                  <w:tr w:rsidR="00A54452" w:rsidRPr="00846702" w:rsidTr="00EE3437">
                    <w:trPr>
                      <w:trHeight w:val="1284"/>
                    </w:trPr>
                    <w:tc>
                      <w:tcPr>
                        <w:tcW w:w="6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п</w:t>
                        </w:r>
                        <w:proofErr w:type="spellEnd"/>
                        <w:proofErr w:type="gramEnd"/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/</w:t>
                        </w:r>
                        <w:proofErr w:type="spellStart"/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166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Фамилия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Имя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Отчество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Класс обучения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spellStart"/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Спецкласс</w:t>
                        </w:r>
                        <w:proofErr w:type="spellEnd"/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br/>
                          <w:t>(указать направление)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Количество баллов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A54452" w:rsidRPr="00846702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846702">
                          <w:rPr>
                            <w:rFonts w:ascii="Times New Roman" w:eastAsia="Times New Roman" w:hAnsi="Times New Roman" w:cs="Times New Roman"/>
                          </w:rPr>
                          <w:t>Статус</w:t>
                        </w:r>
                      </w:p>
                    </w:tc>
                  </w:tr>
                  <w:tr w:rsidR="00A54452" w:rsidRPr="007D3401" w:rsidTr="00EE3437">
                    <w:trPr>
                      <w:trHeight w:val="337"/>
                    </w:trPr>
                    <w:tc>
                      <w:tcPr>
                        <w:tcW w:w="60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Попова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Елизавета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Алексеевна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7D340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8Б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7D340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7D340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A54452" w:rsidRPr="007D3401" w:rsidRDefault="00A54452" w:rsidP="00A5445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Победитель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01"/>
                    </w:trPr>
                    <w:tc>
                      <w:tcPr>
                        <w:tcW w:w="608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Албул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Артём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Алексеевич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7D3401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A54452" w:rsidP="007D3401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 пограничного направления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7D3401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Призер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01"/>
                    </w:trPr>
                    <w:tc>
                      <w:tcPr>
                        <w:tcW w:w="608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Кох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Ксения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Сергеевна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7D3401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7D3401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Призер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49"/>
                    </w:trPr>
                    <w:tc>
                      <w:tcPr>
                        <w:tcW w:w="608" w:type="dxa"/>
                      </w:tcPr>
                      <w:p w:rsidR="00A54452" w:rsidRPr="00876B6F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876B6F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Печурин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:rsidR="00A54452" w:rsidRPr="00876B6F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Егор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876B6F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Иванович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876B6F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 пограничного направления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876B6F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876B6F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876B6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Гапоненко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Мария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Алексеевна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7D3401" w:rsidRDefault="00A54452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 пограничного направления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7D3401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Райт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Екатерина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Александровна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7D3401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Инженерное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7D3401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A54452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A54452" w:rsidRPr="007D3401" w:rsidRDefault="00A54452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D340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Дорошенко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Владислав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Евгеньевич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A54452" w:rsidRPr="007D3401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A54452" w:rsidRPr="007D3401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A54452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876B6F" w:rsidRPr="007D3401" w:rsidTr="00EE3437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876B6F" w:rsidRPr="007D3401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665" w:type="dxa"/>
                      </w:tcPr>
                      <w:p w:rsidR="00876B6F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Брякотнин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:rsidR="00876B6F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Виталий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876B6F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Евгеньевич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876B6F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876B6F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Инженерное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876B6F" w:rsidRDefault="00876B6F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76B6F" w:rsidRDefault="00876B6F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proofErr w:type="spellStart"/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Гейко</w:t>
                        </w:r>
                        <w:proofErr w:type="spellEnd"/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Михаил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Алексеевич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Спец.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67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призер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Гутов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Иван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Евгеньевич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Спец.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51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 xml:space="preserve">Конев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>Арсений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>Андреевич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Спец.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</w:rPr>
                          <w:t>78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победитель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Резниченко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Макар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Николаевич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7а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Спец.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43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Волохов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Андрей 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Максимович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55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призер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Даниленко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Данил 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Игоревич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46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 xml:space="preserve">Долгополова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 xml:space="preserve">Елизавета 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b/>
                            <w:color w:val="000000"/>
                          </w:rPr>
                          <w:t>Вячеславовна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85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победитель</w:t>
                        </w:r>
                      </w:p>
                    </w:tc>
                  </w:tr>
                  <w:tr w:rsidR="00EE3437" w:rsidRPr="007D3401" w:rsidTr="006F49C4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81"/>
                    </w:trPr>
                    <w:tc>
                      <w:tcPr>
                        <w:tcW w:w="608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65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proofErr w:type="spellStart"/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Шевкопляс</w:t>
                        </w:r>
                        <w:proofErr w:type="spellEnd"/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Дарья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EE3437" w:rsidRPr="00E53E4D" w:rsidRDefault="00EE3437" w:rsidP="00C36EBA">
                        <w:pPr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  <w:color w:val="000000"/>
                          </w:rPr>
                          <w:t>Евгеньевна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EE3437" w:rsidRDefault="00EE3437" w:rsidP="007D3401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9б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Кадетский класс</w:t>
                        </w:r>
                      </w:p>
                    </w:tc>
                    <w:tc>
                      <w:tcPr>
                        <w:tcW w:w="1398" w:type="dxa"/>
                        <w:vAlign w:val="center"/>
                      </w:tcPr>
                      <w:p w:rsidR="00EE3437" w:rsidRPr="00E53E4D" w:rsidRDefault="00EE3437" w:rsidP="00C36E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53E4D">
                          <w:rPr>
                            <w:rFonts w:ascii="Times New Roman" w:hAnsi="Times New Roman" w:cs="Times New Roman"/>
                          </w:rPr>
                          <w:t>35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EE3437" w:rsidRDefault="00EE3437" w:rsidP="00A54452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</w:tbl>
                <w:p w:rsidR="00A54452" w:rsidRPr="007D3401" w:rsidRDefault="00A54452" w:rsidP="006F55E2"/>
              </w:txbxContent>
            </v:textbox>
            <w10:wrap anchorx="page"/>
          </v:shape>
        </w:pict>
      </w: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2756BF" w:rsidRDefault="002756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E54AE4" w:rsidRDefault="00E54AE4"/>
    <w:p w:rsidR="00EE3437" w:rsidRDefault="00EE3437"/>
    <w:p w:rsidR="00EE3437" w:rsidRDefault="00EE3437"/>
    <w:p w:rsidR="00EE3437" w:rsidRDefault="00EE3437"/>
    <w:p w:rsidR="00EE3437" w:rsidRDefault="00EE3437"/>
    <w:p w:rsidR="00EE3437" w:rsidRDefault="00EE3437"/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Председатель жюри: ___________ /</w:t>
      </w:r>
      <w:proofErr w:type="spellStart"/>
      <w:r w:rsidRPr="006F55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Слепцова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Г.Ф.</w:t>
      </w:r>
      <w:r w:rsidRPr="006F55E2">
        <w:rPr>
          <w:rFonts w:ascii="Times New Roman" w:hAnsi="Times New Roman" w:cs="Times New Roman"/>
          <w:sz w:val="28"/>
          <w:szCs w:val="28"/>
        </w:rPr>
        <w:t>________/</w:t>
      </w: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Члены жюри: ___________ /</w:t>
      </w:r>
      <w:proofErr w:type="spellStart"/>
      <w:r w:rsidRPr="006F55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Митрохина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Е.В.</w:t>
      </w:r>
      <w:r w:rsidRPr="006F55E2">
        <w:rPr>
          <w:rFonts w:ascii="Times New Roman" w:hAnsi="Times New Roman" w:cs="Times New Roman"/>
          <w:sz w:val="28"/>
          <w:szCs w:val="28"/>
        </w:rPr>
        <w:t>___________/</w:t>
      </w: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</w:t>
      </w:r>
      <w:proofErr w:type="spellStart"/>
      <w:r w:rsidRPr="006F55E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Самойлова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Н.В.</w:t>
      </w:r>
      <w:r w:rsidRPr="006F55E2">
        <w:rPr>
          <w:rFonts w:ascii="Times New Roman" w:hAnsi="Times New Roman" w:cs="Times New Roman"/>
          <w:sz w:val="28"/>
          <w:szCs w:val="28"/>
        </w:rPr>
        <w:t>___________/</w:t>
      </w: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___________ /________________/</w:t>
      </w: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EE3437" w:rsidRPr="006F55E2" w:rsidRDefault="00EE3437" w:rsidP="00EE3437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  <w:u w:val="single"/>
        </w:rPr>
        <w:t>16.10.2025</w:t>
      </w:r>
      <w:r w:rsidRPr="006F55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EE3437" w:rsidRDefault="00EE3437"/>
    <w:sectPr w:rsidR="00EE3437" w:rsidSect="00A54452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E2"/>
    <w:rsid w:val="000B7C62"/>
    <w:rsid w:val="00225021"/>
    <w:rsid w:val="002756BF"/>
    <w:rsid w:val="006F2E46"/>
    <w:rsid w:val="006F4E0B"/>
    <w:rsid w:val="006F55E2"/>
    <w:rsid w:val="007D3401"/>
    <w:rsid w:val="00876B6F"/>
    <w:rsid w:val="00A54452"/>
    <w:rsid w:val="00E54AE4"/>
    <w:rsid w:val="00EB19F7"/>
    <w:rsid w:val="00EE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1"/>
    <w:qFormat/>
    <w:rsid w:val="006F55E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2024-10-28T07:51:00Z</dcterms:created>
  <dcterms:modified xsi:type="dcterms:W3CDTF">2024-11-01T08:58:00Z</dcterms:modified>
</cp:coreProperties>
</file>